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52A85" w14:textId="39849C8B" w:rsidR="006132A1" w:rsidRPr="00035859" w:rsidRDefault="00E5030B" w:rsidP="005404A9">
      <w:pPr>
        <w:pStyle w:val="Titre"/>
        <w:tabs>
          <w:tab w:val="left" w:pos="3560"/>
        </w:tabs>
        <w:rPr>
          <w:rFonts w:ascii="Century Gothic" w:hAnsi="Century Gothic"/>
          <w:sz w:val="32"/>
          <w:szCs w:val="32"/>
        </w:rPr>
      </w:pPr>
      <w:r w:rsidRPr="00035859">
        <w:rPr>
          <w:rFonts w:ascii="Century Gothic" w:hAnsi="Century Gothic"/>
          <w:sz w:val="32"/>
          <w:szCs w:val="32"/>
        </w:rPr>
        <w:t>Avant-projet</w:t>
      </w:r>
      <w:r w:rsidR="001F1D32" w:rsidRPr="00035859">
        <w:rPr>
          <w:rStyle w:val="Appelnotedebasdep"/>
          <w:rFonts w:ascii="Century Gothic" w:hAnsi="Century Gothic"/>
          <w:sz w:val="32"/>
          <w:szCs w:val="32"/>
        </w:rPr>
        <w:footnoteReference w:id="1"/>
      </w:r>
      <w:r w:rsidR="005404A9">
        <w:rPr>
          <w:rFonts w:ascii="Century Gothic" w:hAnsi="Century Gothic"/>
          <w:sz w:val="32"/>
          <w:szCs w:val="32"/>
        </w:rPr>
        <w:tab/>
      </w:r>
    </w:p>
    <w:p w14:paraId="45DD194A" w14:textId="77777777" w:rsidR="00E5030B" w:rsidRPr="00077927" w:rsidRDefault="00E5030B" w:rsidP="00E5030B">
      <w:pPr>
        <w:rPr>
          <w:rFonts w:ascii="Century Gothic" w:hAnsi="Century Gothic"/>
          <w:sz w:val="24"/>
          <w:szCs w:val="24"/>
        </w:rPr>
      </w:pPr>
    </w:p>
    <w:tbl>
      <w:tblPr>
        <w:tblStyle w:val="Grilledutableau"/>
        <w:tblW w:w="9059" w:type="dxa"/>
        <w:tblLook w:val="04A0" w:firstRow="1" w:lastRow="0" w:firstColumn="1" w:lastColumn="0" w:noHBand="0" w:noVBand="1"/>
      </w:tblPr>
      <w:tblGrid>
        <w:gridCol w:w="2033"/>
        <w:gridCol w:w="7026"/>
      </w:tblGrid>
      <w:tr w:rsidR="00A32662" w:rsidRPr="00077927" w14:paraId="173E300C" w14:textId="77777777" w:rsidTr="00AE6F8E">
        <w:trPr>
          <w:trHeight w:val="593"/>
        </w:trPr>
        <w:tc>
          <w:tcPr>
            <w:tcW w:w="2033" w:type="dxa"/>
            <w:vAlign w:val="center"/>
          </w:tcPr>
          <w:p w14:paraId="11FE0A1C" w14:textId="5E2D50EB" w:rsidR="00A32662" w:rsidRPr="00077927" w:rsidRDefault="00A32662" w:rsidP="00A32662">
            <w:pPr>
              <w:rPr>
                <w:rFonts w:ascii="Century Gothic" w:hAnsi="Century Gothic"/>
                <w:sz w:val="24"/>
                <w:szCs w:val="24"/>
              </w:rPr>
            </w:pPr>
            <w:r w:rsidRPr="00077927">
              <w:rPr>
                <w:rFonts w:ascii="Century Gothic" w:hAnsi="Century Gothic"/>
                <w:sz w:val="24"/>
                <w:szCs w:val="24"/>
              </w:rPr>
              <w:t>Sujet</w:t>
            </w:r>
            <w:r w:rsidR="001540D0">
              <w:rPr>
                <w:rFonts w:ascii="Century Gothic" w:hAnsi="Century Gothic"/>
                <w:sz w:val="24"/>
                <w:szCs w:val="24"/>
              </w:rPr>
              <w:t xml:space="preserve"> de recherche </w:t>
            </w:r>
          </w:p>
        </w:tc>
        <w:tc>
          <w:tcPr>
            <w:tcW w:w="7026" w:type="dxa"/>
          </w:tcPr>
          <w:p w14:paraId="74F8FC1E" w14:textId="77777777" w:rsidR="00A32662" w:rsidRPr="00077927" w:rsidRDefault="00A32662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D68F24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A32662" w:rsidRPr="00077927" w14:paraId="37A0F81F" w14:textId="77777777" w:rsidTr="00AE6F8E">
        <w:trPr>
          <w:trHeight w:val="1813"/>
        </w:trPr>
        <w:tc>
          <w:tcPr>
            <w:tcW w:w="2033" w:type="dxa"/>
            <w:vAlign w:val="center"/>
          </w:tcPr>
          <w:p w14:paraId="47C5F947" w14:textId="50CBF2B1" w:rsidR="00A32662" w:rsidRPr="00077927" w:rsidRDefault="00A32662" w:rsidP="00A32662">
            <w:pPr>
              <w:rPr>
                <w:rFonts w:ascii="Century Gothic" w:hAnsi="Century Gothic"/>
                <w:sz w:val="24"/>
                <w:szCs w:val="24"/>
              </w:rPr>
            </w:pPr>
            <w:r w:rsidRPr="00077927">
              <w:rPr>
                <w:rFonts w:ascii="Century Gothic" w:hAnsi="Century Gothic"/>
                <w:sz w:val="24"/>
                <w:szCs w:val="24"/>
              </w:rPr>
              <w:t>Motivations</w:t>
            </w:r>
          </w:p>
        </w:tc>
        <w:tc>
          <w:tcPr>
            <w:tcW w:w="7026" w:type="dxa"/>
          </w:tcPr>
          <w:p w14:paraId="3434D432" w14:textId="77777777" w:rsidR="00A32662" w:rsidRPr="00077927" w:rsidRDefault="00A32662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067DF6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968926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AE8A83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F2688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40A7BE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A6B3B7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0F8E61F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17348" w:rsidRPr="00077927" w14:paraId="5B05EF25" w14:textId="77777777" w:rsidTr="00AE6F8E">
        <w:trPr>
          <w:trHeight w:val="1073"/>
        </w:trPr>
        <w:tc>
          <w:tcPr>
            <w:tcW w:w="2033" w:type="dxa"/>
            <w:vMerge w:val="restart"/>
            <w:vAlign w:val="center"/>
          </w:tcPr>
          <w:p w14:paraId="3B0C2425" w14:textId="6434DAF2" w:rsidR="00D17348" w:rsidRPr="00077927" w:rsidRDefault="00D17348" w:rsidP="00A32662">
            <w:pPr>
              <w:rPr>
                <w:rFonts w:ascii="Century Gothic" w:hAnsi="Century Gothic"/>
                <w:sz w:val="24"/>
                <w:szCs w:val="24"/>
              </w:rPr>
            </w:pPr>
            <w:r w:rsidRPr="00077927">
              <w:rPr>
                <w:rFonts w:ascii="Century Gothic" w:hAnsi="Century Gothic"/>
                <w:sz w:val="24"/>
                <w:szCs w:val="24"/>
              </w:rPr>
              <w:t>Idées opposées</w:t>
            </w:r>
          </w:p>
        </w:tc>
        <w:tc>
          <w:tcPr>
            <w:tcW w:w="7026" w:type="dxa"/>
          </w:tcPr>
          <w:p w14:paraId="57108FB8" w14:textId="54E633BA" w:rsidR="00D17348" w:rsidRPr="00077927" w:rsidRDefault="00B1610B" w:rsidP="00E503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  <w:p w14:paraId="4A9864FD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438A19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BD37A41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D17348" w:rsidRPr="00077927" w14:paraId="10F13A47" w14:textId="77777777" w:rsidTr="00AE6F8E">
        <w:trPr>
          <w:trHeight w:val="315"/>
        </w:trPr>
        <w:tc>
          <w:tcPr>
            <w:tcW w:w="2033" w:type="dxa"/>
            <w:vMerge/>
            <w:vAlign w:val="center"/>
          </w:tcPr>
          <w:p w14:paraId="0DB44EFD" w14:textId="77777777" w:rsidR="00D17348" w:rsidRPr="00077927" w:rsidRDefault="00D17348" w:rsidP="00A3266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026" w:type="dxa"/>
          </w:tcPr>
          <w:p w14:paraId="7BCFE356" w14:textId="1E5B370C" w:rsidR="00D17348" w:rsidRPr="00077927" w:rsidRDefault="00B1610B" w:rsidP="00E5030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  <w:p w14:paraId="3562EE49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2524BE" w14:textId="77777777" w:rsidR="00474EA9" w:rsidRPr="00077927" w:rsidRDefault="00474EA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46ECA4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A717C" w:rsidRPr="00077927" w14:paraId="78851883" w14:textId="77777777" w:rsidTr="00AE6F8E">
        <w:trPr>
          <w:trHeight w:val="593"/>
        </w:trPr>
        <w:tc>
          <w:tcPr>
            <w:tcW w:w="2033" w:type="dxa"/>
            <w:vAlign w:val="center"/>
          </w:tcPr>
          <w:p w14:paraId="57B872B3" w14:textId="12EC74E2" w:rsidR="006A717C" w:rsidRPr="00077927" w:rsidRDefault="00D17348" w:rsidP="00A32662">
            <w:pPr>
              <w:rPr>
                <w:rFonts w:ascii="Century Gothic" w:hAnsi="Century Gothic"/>
                <w:sz w:val="24"/>
                <w:szCs w:val="24"/>
              </w:rPr>
            </w:pPr>
            <w:r w:rsidRPr="00077927">
              <w:rPr>
                <w:rFonts w:ascii="Century Gothic" w:hAnsi="Century Gothic"/>
                <w:sz w:val="24"/>
                <w:szCs w:val="24"/>
              </w:rPr>
              <w:t>Problématique</w:t>
            </w:r>
            <w:r w:rsidR="00F50C6B" w:rsidRPr="00077927">
              <w:rPr>
                <w:rFonts w:ascii="Century Gothic" w:hAnsi="Century Gothic"/>
                <w:sz w:val="24"/>
                <w:szCs w:val="24"/>
              </w:rPr>
              <w:t>s possibles</w:t>
            </w:r>
          </w:p>
        </w:tc>
        <w:tc>
          <w:tcPr>
            <w:tcW w:w="7026" w:type="dxa"/>
          </w:tcPr>
          <w:p w14:paraId="0B178EB7" w14:textId="6F3BC983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1C3ED6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1822DAE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377C5B5" w14:textId="63AE8E70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008A19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7B366D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3ACF26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1E73B0" w14:textId="3A9B5599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5CF5C2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BDC4E5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278F94C" w14:textId="77777777" w:rsidR="00F50C6B" w:rsidRPr="00077927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478276" w14:textId="742FB289" w:rsidR="00F50C6B" w:rsidRDefault="00F50C6B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DC5277" w14:textId="77777777" w:rsidR="00411AE6" w:rsidRPr="00077927" w:rsidRDefault="00411AE6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1526FA" w14:textId="77777777" w:rsidR="00FF6529" w:rsidRPr="00077927" w:rsidRDefault="00FF6529" w:rsidP="00E5030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7E53C337" w14:textId="77777777" w:rsidR="00A32662" w:rsidRDefault="00A32662" w:rsidP="00E5030B">
      <w:pPr>
        <w:rPr>
          <w:rFonts w:ascii="Century Gothic" w:hAnsi="Century Gothic"/>
          <w:sz w:val="24"/>
          <w:szCs w:val="24"/>
        </w:rPr>
      </w:pPr>
    </w:p>
    <w:p w14:paraId="4F810BFB" w14:textId="77777777" w:rsidR="00077927" w:rsidRPr="00077927" w:rsidRDefault="00077927" w:rsidP="00E5030B">
      <w:pPr>
        <w:rPr>
          <w:rFonts w:ascii="Century Gothic" w:hAnsi="Century Gothic"/>
          <w:sz w:val="24"/>
          <w:szCs w:val="24"/>
        </w:rPr>
      </w:pPr>
    </w:p>
    <w:p w14:paraId="312B518F" w14:textId="7C2647CE" w:rsidR="00E11E5B" w:rsidRDefault="00077927" w:rsidP="00E11E5B">
      <w:pPr>
        <w:rPr>
          <w:rFonts w:ascii="Century Gothic" w:hAnsi="Century Gothic"/>
          <w:sz w:val="24"/>
          <w:szCs w:val="24"/>
        </w:rPr>
      </w:pPr>
      <w:r w:rsidRPr="00077927">
        <w:rPr>
          <w:rFonts w:ascii="Century Gothic" w:hAnsi="Century Gothic"/>
          <w:sz w:val="24"/>
          <w:szCs w:val="24"/>
        </w:rPr>
        <w:t xml:space="preserve">Signature élève </w:t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  <w:t>Signature enseignante</w:t>
      </w:r>
    </w:p>
    <w:p w14:paraId="659E4A23" w14:textId="0CFE4A9B" w:rsidR="00AE6F8E" w:rsidRDefault="00AE6F8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br w:type="page"/>
      </w:r>
    </w:p>
    <w:p w14:paraId="79ED7349" w14:textId="41332B94" w:rsidR="00035859" w:rsidRDefault="006F3C21" w:rsidP="00E11E5B">
      <w:pPr>
        <w:rPr>
          <w:rFonts w:ascii="Century Gothic" w:hAnsi="Century Gothic"/>
          <w:sz w:val="32"/>
          <w:szCs w:val="32"/>
        </w:rPr>
      </w:pPr>
      <w:r w:rsidRPr="006F3C21">
        <w:rPr>
          <w:rFonts w:ascii="Century Gothic" w:hAnsi="Century Gothic"/>
          <w:sz w:val="32"/>
          <w:szCs w:val="32"/>
        </w:rPr>
        <w:lastRenderedPageBreak/>
        <w:t>Démarche</w:t>
      </w:r>
      <w:r>
        <w:rPr>
          <w:rStyle w:val="Appelnotedebasdep"/>
          <w:rFonts w:ascii="Century Gothic" w:hAnsi="Century Gothic"/>
          <w:sz w:val="32"/>
          <w:szCs w:val="32"/>
        </w:rPr>
        <w:footnoteReference w:id="2"/>
      </w:r>
    </w:p>
    <w:p w14:paraId="0D089C3C" w14:textId="77777777" w:rsidR="00DF7E0E" w:rsidRPr="006F3C21" w:rsidRDefault="00DF7E0E" w:rsidP="00E11E5B">
      <w:pPr>
        <w:rPr>
          <w:rFonts w:ascii="Century Gothic" w:hAnsi="Century Gothic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59"/>
        <w:gridCol w:w="2134"/>
        <w:gridCol w:w="3974"/>
      </w:tblGrid>
      <w:tr w:rsidR="00F30647" w14:paraId="27CE2FE5" w14:textId="77777777" w:rsidTr="00405A86">
        <w:trPr>
          <w:trHeight w:val="1235"/>
        </w:trPr>
        <w:tc>
          <w:tcPr>
            <w:tcW w:w="2859" w:type="dxa"/>
            <w:vMerge w:val="restart"/>
            <w:vAlign w:val="center"/>
          </w:tcPr>
          <w:p w14:paraId="6C58F25A" w14:textId="1E7A5EFB" w:rsidR="00F30647" w:rsidRDefault="00F30647" w:rsidP="00E47D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Recherches à effectuer pour comprendre le point de vue 1</w:t>
            </w:r>
          </w:p>
        </w:tc>
        <w:tc>
          <w:tcPr>
            <w:tcW w:w="2134" w:type="dxa"/>
            <w:vAlign w:val="center"/>
          </w:tcPr>
          <w:p w14:paraId="0B45825A" w14:textId="164D9E90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Bibliographiques</w:t>
            </w:r>
          </w:p>
        </w:tc>
        <w:tc>
          <w:tcPr>
            <w:tcW w:w="3974" w:type="dxa"/>
          </w:tcPr>
          <w:p w14:paraId="6CDA0CD7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564628" w14:textId="45313185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5B0DD6A0" w14:textId="77777777" w:rsidTr="00405A86">
        <w:trPr>
          <w:trHeight w:val="189"/>
        </w:trPr>
        <w:tc>
          <w:tcPr>
            <w:tcW w:w="2859" w:type="dxa"/>
            <w:vMerge/>
          </w:tcPr>
          <w:p w14:paraId="2C1022FC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4C7302BD" w14:textId="33E8CFC9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Interview</w:t>
            </w:r>
          </w:p>
        </w:tc>
        <w:tc>
          <w:tcPr>
            <w:tcW w:w="3974" w:type="dxa"/>
          </w:tcPr>
          <w:p w14:paraId="4C8513AD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D1ACD9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21AD945" w14:textId="7F35C27C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32A1617C" w14:textId="77777777" w:rsidTr="00405A86">
        <w:trPr>
          <w:trHeight w:val="189"/>
        </w:trPr>
        <w:tc>
          <w:tcPr>
            <w:tcW w:w="2859" w:type="dxa"/>
            <w:vMerge/>
          </w:tcPr>
          <w:p w14:paraId="3CEF9890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03BBEA01" w14:textId="0CCD1D46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Sondage</w:t>
            </w:r>
          </w:p>
        </w:tc>
        <w:tc>
          <w:tcPr>
            <w:tcW w:w="3974" w:type="dxa"/>
          </w:tcPr>
          <w:p w14:paraId="3C09D4C1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0EC954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EBC8E06" w14:textId="581DA125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7942C0DE" w14:textId="77777777" w:rsidTr="00405A86">
        <w:trPr>
          <w:trHeight w:val="189"/>
        </w:trPr>
        <w:tc>
          <w:tcPr>
            <w:tcW w:w="2859" w:type="dxa"/>
            <w:vMerge/>
          </w:tcPr>
          <w:p w14:paraId="74259BB3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15159983" w14:textId="7FE048EF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Expérience</w:t>
            </w:r>
          </w:p>
        </w:tc>
        <w:tc>
          <w:tcPr>
            <w:tcW w:w="3974" w:type="dxa"/>
          </w:tcPr>
          <w:p w14:paraId="2383C4CC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1D31112" w14:textId="4EC2752A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2107D0BA" w14:textId="77777777" w:rsidTr="00405A86">
        <w:trPr>
          <w:trHeight w:val="189"/>
        </w:trPr>
        <w:tc>
          <w:tcPr>
            <w:tcW w:w="2859" w:type="dxa"/>
            <w:vMerge/>
          </w:tcPr>
          <w:p w14:paraId="4DEBA3E0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63FA98D9" w14:textId="12D001DD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Analyse</w:t>
            </w:r>
          </w:p>
        </w:tc>
        <w:tc>
          <w:tcPr>
            <w:tcW w:w="3974" w:type="dxa"/>
          </w:tcPr>
          <w:p w14:paraId="612ADF6D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FC699D2" w14:textId="77777777" w:rsidR="00F30647" w:rsidRDefault="00F30647" w:rsidP="00E11E5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7616B682" w14:textId="77777777" w:rsidTr="00405A86">
        <w:trPr>
          <w:trHeight w:val="1300"/>
        </w:trPr>
        <w:tc>
          <w:tcPr>
            <w:tcW w:w="2859" w:type="dxa"/>
            <w:vMerge w:val="restart"/>
            <w:vAlign w:val="center"/>
          </w:tcPr>
          <w:p w14:paraId="10EE02FB" w14:textId="19099079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Recherches à effectuer pour comprendre le point de vue 2</w:t>
            </w:r>
          </w:p>
        </w:tc>
        <w:tc>
          <w:tcPr>
            <w:tcW w:w="2134" w:type="dxa"/>
            <w:vAlign w:val="center"/>
          </w:tcPr>
          <w:p w14:paraId="5AEA8210" w14:textId="10F114CC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Bibliographiques</w:t>
            </w:r>
          </w:p>
        </w:tc>
        <w:tc>
          <w:tcPr>
            <w:tcW w:w="3974" w:type="dxa"/>
          </w:tcPr>
          <w:p w14:paraId="10F23963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F51441" w14:textId="11E3601A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070BB322" w14:textId="77777777" w:rsidTr="00405A86">
        <w:trPr>
          <w:trHeight w:val="189"/>
        </w:trPr>
        <w:tc>
          <w:tcPr>
            <w:tcW w:w="2859" w:type="dxa"/>
            <w:vMerge/>
          </w:tcPr>
          <w:p w14:paraId="7FF0B571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06DBF17" w14:textId="66E3E6E8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Interview</w:t>
            </w:r>
          </w:p>
        </w:tc>
        <w:tc>
          <w:tcPr>
            <w:tcW w:w="3974" w:type="dxa"/>
          </w:tcPr>
          <w:p w14:paraId="3F85BC89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CDB37C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48A5C2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795F5613" w14:textId="77777777" w:rsidTr="00405A86">
        <w:trPr>
          <w:trHeight w:val="189"/>
        </w:trPr>
        <w:tc>
          <w:tcPr>
            <w:tcW w:w="2859" w:type="dxa"/>
            <w:vMerge/>
          </w:tcPr>
          <w:p w14:paraId="5F0830AA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583FDE45" w14:textId="59761DC6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Sondage</w:t>
            </w:r>
          </w:p>
        </w:tc>
        <w:tc>
          <w:tcPr>
            <w:tcW w:w="3974" w:type="dxa"/>
          </w:tcPr>
          <w:p w14:paraId="3CE3124E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3CE447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53EE837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1AB765A6" w14:textId="77777777" w:rsidTr="00405A86">
        <w:trPr>
          <w:trHeight w:val="189"/>
        </w:trPr>
        <w:tc>
          <w:tcPr>
            <w:tcW w:w="2859" w:type="dxa"/>
            <w:vMerge/>
          </w:tcPr>
          <w:p w14:paraId="73D3E894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238E6FAD" w14:textId="08C3624E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Expérience</w:t>
            </w:r>
          </w:p>
        </w:tc>
        <w:tc>
          <w:tcPr>
            <w:tcW w:w="3974" w:type="dxa"/>
          </w:tcPr>
          <w:p w14:paraId="78BC2C21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A5F07B5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30647" w14:paraId="1CDA626B" w14:textId="77777777" w:rsidTr="00405A86">
        <w:trPr>
          <w:trHeight w:val="189"/>
        </w:trPr>
        <w:tc>
          <w:tcPr>
            <w:tcW w:w="2859" w:type="dxa"/>
            <w:vMerge/>
          </w:tcPr>
          <w:p w14:paraId="0634BBB2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34" w:type="dxa"/>
            <w:vAlign w:val="center"/>
          </w:tcPr>
          <w:p w14:paraId="30114819" w14:textId="01023398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Analyse</w:t>
            </w:r>
          </w:p>
        </w:tc>
        <w:tc>
          <w:tcPr>
            <w:tcW w:w="3974" w:type="dxa"/>
          </w:tcPr>
          <w:p w14:paraId="30B3506B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07B5E9" w14:textId="77777777" w:rsidR="00F30647" w:rsidRDefault="00F30647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05A86" w14:paraId="2F451064" w14:textId="77777777" w:rsidTr="00405A86">
        <w:trPr>
          <w:trHeight w:val="999"/>
        </w:trPr>
        <w:tc>
          <w:tcPr>
            <w:tcW w:w="2859" w:type="dxa"/>
            <w:vAlign w:val="center"/>
          </w:tcPr>
          <w:p w14:paraId="46D906AF" w14:textId="5CDA9466" w:rsidR="00405A86" w:rsidRDefault="00405A86" w:rsidP="008704C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Difficultés </w:t>
            </w:r>
          </w:p>
        </w:tc>
        <w:tc>
          <w:tcPr>
            <w:tcW w:w="6108" w:type="dxa"/>
            <w:gridSpan w:val="2"/>
            <w:vAlign w:val="center"/>
          </w:tcPr>
          <w:p w14:paraId="5AE156BB" w14:textId="77777777" w:rsidR="00405A86" w:rsidRDefault="00405A86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900CBB" w14:textId="77777777" w:rsidR="00405A86" w:rsidRDefault="00405A86" w:rsidP="00615AA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4D4370CF" w14:textId="77777777" w:rsidR="00077927" w:rsidRPr="00077927" w:rsidRDefault="00077927" w:rsidP="00E11E5B">
      <w:pPr>
        <w:rPr>
          <w:rFonts w:ascii="Century Gothic" w:hAnsi="Century Gothic"/>
          <w:sz w:val="24"/>
          <w:szCs w:val="24"/>
        </w:rPr>
      </w:pPr>
    </w:p>
    <w:p w14:paraId="33D22454" w14:textId="77777777" w:rsidR="00F53CE2" w:rsidRDefault="00F53CE2">
      <w:pPr>
        <w:rPr>
          <w:rFonts w:ascii="Century Gothic" w:hAnsi="Century Gothic"/>
          <w:sz w:val="24"/>
          <w:szCs w:val="24"/>
        </w:rPr>
      </w:pPr>
    </w:p>
    <w:p w14:paraId="0F2ABEFE" w14:textId="11E2DF3D" w:rsidR="00AC40A8" w:rsidRPr="00411AE6" w:rsidRDefault="00F53CE2" w:rsidP="009B7A07">
      <w:pPr>
        <w:rPr>
          <w:rFonts w:ascii="Century Gothic" w:hAnsi="Century Gothic"/>
          <w:sz w:val="24"/>
          <w:szCs w:val="24"/>
        </w:rPr>
      </w:pPr>
      <w:r w:rsidRPr="00077927">
        <w:rPr>
          <w:rFonts w:ascii="Century Gothic" w:hAnsi="Century Gothic"/>
          <w:sz w:val="24"/>
          <w:szCs w:val="24"/>
        </w:rPr>
        <w:t xml:space="preserve">Signature élève </w:t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</w:r>
      <w:r w:rsidRPr="00077927">
        <w:rPr>
          <w:rFonts w:ascii="Century Gothic" w:hAnsi="Century Gothic"/>
          <w:sz w:val="24"/>
          <w:szCs w:val="24"/>
        </w:rPr>
        <w:tab/>
        <w:t>Signature enseignan</w:t>
      </w:r>
      <w:r w:rsidR="009B7A07">
        <w:rPr>
          <w:rFonts w:ascii="Century Gothic" w:hAnsi="Century Gothic"/>
          <w:sz w:val="24"/>
          <w:szCs w:val="24"/>
        </w:rPr>
        <w:t xml:space="preserve">te </w:t>
      </w:r>
    </w:p>
    <w:sectPr w:rsidR="00AC40A8" w:rsidRPr="00411AE6" w:rsidSect="009B7A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7299" w14:textId="77777777" w:rsidR="00CC7686" w:rsidRDefault="00CC7686" w:rsidP="00E11E5B">
      <w:pPr>
        <w:spacing w:after="0" w:line="240" w:lineRule="auto"/>
      </w:pPr>
      <w:r>
        <w:separator/>
      </w:r>
    </w:p>
  </w:endnote>
  <w:endnote w:type="continuationSeparator" w:id="0">
    <w:p w14:paraId="38C8E191" w14:textId="77777777" w:rsidR="00CC7686" w:rsidRDefault="00CC7686" w:rsidP="00E1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F9242" w14:textId="77777777" w:rsidR="00A576C2" w:rsidRDefault="00A576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C8DF2" w14:textId="7C910FF4" w:rsidR="00706FE7" w:rsidRDefault="00706FE7" w:rsidP="00706FE7">
    <w:pPr>
      <w:pStyle w:val="Pieddepage"/>
    </w:pPr>
    <w:r>
      <w:t>CBN</w:t>
    </w:r>
    <w:r>
      <w:tab/>
    </w:r>
    <w:r>
      <w:tab/>
    </w:r>
    <w:sdt>
      <w:sdtPr>
        <w:id w:val="-146820711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52A8D" w:rsidRPr="00052A8D">
          <w:rPr>
            <w:noProof/>
            <w:lang w:val="fr-FR"/>
          </w:rPr>
          <w:t>3</w:t>
        </w:r>
        <w:r>
          <w:fldChar w:fldCharType="end"/>
        </w:r>
      </w:sdtContent>
    </w:sdt>
  </w:p>
  <w:p w14:paraId="1B0E7F24" w14:textId="77777777" w:rsidR="00706FE7" w:rsidRDefault="00706FE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223369"/>
      <w:docPartObj>
        <w:docPartGallery w:val="Page Numbers (Bottom of Page)"/>
        <w:docPartUnique/>
      </w:docPartObj>
    </w:sdtPr>
    <w:sdtContent>
      <w:p w14:paraId="0A786A29" w14:textId="762ABAE3" w:rsidR="00010EDE" w:rsidRDefault="00010ED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A8D" w:rsidRPr="00052A8D">
          <w:rPr>
            <w:noProof/>
            <w:lang w:val="fr-FR"/>
          </w:rPr>
          <w:t>1</w:t>
        </w:r>
        <w:r>
          <w:fldChar w:fldCharType="end"/>
        </w:r>
      </w:p>
    </w:sdtContent>
  </w:sdt>
  <w:p w14:paraId="488D7019" w14:textId="77777777" w:rsidR="00010EDE" w:rsidRDefault="00010E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55BC1" w14:textId="77777777" w:rsidR="00CC7686" w:rsidRDefault="00CC7686" w:rsidP="00E11E5B">
      <w:pPr>
        <w:spacing w:after="0" w:line="240" w:lineRule="auto"/>
      </w:pPr>
      <w:r>
        <w:separator/>
      </w:r>
    </w:p>
  </w:footnote>
  <w:footnote w:type="continuationSeparator" w:id="0">
    <w:p w14:paraId="388EC8D4" w14:textId="77777777" w:rsidR="00CC7686" w:rsidRDefault="00CC7686" w:rsidP="00E11E5B">
      <w:pPr>
        <w:spacing w:after="0" w:line="240" w:lineRule="auto"/>
      </w:pPr>
      <w:r>
        <w:continuationSeparator/>
      </w:r>
    </w:p>
  </w:footnote>
  <w:footnote w:id="1">
    <w:p w14:paraId="309B8390" w14:textId="4A8FD5EB" w:rsidR="001F1D32" w:rsidRPr="00D92D3F" w:rsidRDefault="001F1D32">
      <w:pPr>
        <w:pStyle w:val="Notedebasdepage"/>
        <w:rPr>
          <w:rFonts w:ascii="Century Gothic" w:hAnsi="Century Gothic"/>
        </w:rPr>
      </w:pPr>
      <w:r w:rsidRPr="00D92D3F">
        <w:rPr>
          <w:rStyle w:val="Appelnotedebasdep"/>
          <w:rFonts w:ascii="Century Gothic" w:hAnsi="Century Gothic"/>
          <w:sz w:val="16"/>
          <w:szCs w:val="16"/>
        </w:rPr>
        <w:footnoteRef/>
      </w:r>
      <w:r w:rsidRPr="00D92D3F">
        <w:rPr>
          <w:rFonts w:ascii="Century Gothic" w:hAnsi="Century Gothic"/>
          <w:sz w:val="16"/>
          <w:szCs w:val="16"/>
        </w:rPr>
        <w:t xml:space="preserve"> </w:t>
      </w:r>
      <w:r w:rsidR="00D92D3F" w:rsidRPr="00D92D3F">
        <w:rPr>
          <w:rFonts w:ascii="Century Gothic" w:hAnsi="Century Gothic"/>
          <w:sz w:val="16"/>
          <w:szCs w:val="16"/>
        </w:rPr>
        <w:t xml:space="preserve">Cet avant-projet se retrouvera sous forme de texte continu en lieu et place du point 1.1 </w:t>
      </w:r>
      <w:r w:rsidR="008704CF">
        <w:rPr>
          <w:rFonts w:ascii="Century Gothic" w:hAnsi="Century Gothic"/>
          <w:sz w:val="16"/>
          <w:szCs w:val="16"/>
        </w:rPr>
        <w:t>de votre TPA</w:t>
      </w:r>
    </w:p>
  </w:footnote>
  <w:footnote w:id="2">
    <w:p w14:paraId="631B9598" w14:textId="0A6CF45D" w:rsidR="006F3C21" w:rsidRPr="008704CF" w:rsidRDefault="006F3C21">
      <w:pPr>
        <w:pStyle w:val="Notedebasdepage"/>
        <w:rPr>
          <w:rFonts w:ascii="Century Gothic" w:hAnsi="Century Gothic"/>
          <w:sz w:val="16"/>
          <w:szCs w:val="16"/>
        </w:rPr>
      </w:pPr>
      <w:r w:rsidRPr="008704CF">
        <w:rPr>
          <w:rStyle w:val="Appelnotedebasdep"/>
          <w:rFonts w:ascii="Century Gothic" w:hAnsi="Century Gothic"/>
          <w:sz w:val="16"/>
          <w:szCs w:val="16"/>
        </w:rPr>
        <w:footnoteRef/>
      </w:r>
      <w:r w:rsidRPr="008704CF">
        <w:rPr>
          <w:rFonts w:ascii="Century Gothic" w:hAnsi="Century Gothic"/>
          <w:sz w:val="16"/>
          <w:szCs w:val="16"/>
        </w:rPr>
        <w:t xml:space="preserve"> Cette démarche se retrouvera sous forme de texte </w:t>
      </w:r>
      <w:r w:rsidR="008704CF" w:rsidRPr="008704CF">
        <w:rPr>
          <w:rFonts w:ascii="Century Gothic" w:hAnsi="Century Gothic"/>
          <w:sz w:val="16"/>
          <w:szCs w:val="16"/>
        </w:rPr>
        <w:t>continu en lieu et place du point 1.2 de votre TPA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0A22" w14:textId="77777777" w:rsidR="00A576C2" w:rsidRDefault="00A576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E551A" w14:textId="77777777" w:rsidR="00411AE6" w:rsidRDefault="00411AE6" w:rsidP="00411AE6">
    <w:pPr>
      <w:pStyle w:val="En-tte"/>
      <w:tabs>
        <w:tab w:val="clear" w:pos="4536"/>
        <w:tab w:val="center" w:pos="4820"/>
        <w:tab w:val="left" w:pos="7371"/>
      </w:tabs>
      <w:spacing w:line="360" w:lineRule="auto"/>
    </w:pPr>
    <w:r>
      <w:t>Prénom :</w:t>
    </w:r>
    <w:r>
      <w:tab/>
      <w:t xml:space="preserve">Classe : </w:t>
    </w:r>
    <w:r>
      <w:tab/>
      <w:t xml:space="preserve">Date : </w:t>
    </w:r>
  </w:p>
  <w:p w14:paraId="2DA09B38" w14:textId="77777777" w:rsidR="00411AE6" w:rsidRDefault="00411AE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DD8F" w14:textId="6B35E10C" w:rsidR="00E11E5B" w:rsidRDefault="00E11E5B" w:rsidP="00A576C2">
    <w:pPr>
      <w:pStyle w:val="En-tte"/>
      <w:tabs>
        <w:tab w:val="clear" w:pos="4536"/>
        <w:tab w:val="center" w:pos="4820"/>
        <w:tab w:val="left" w:pos="7371"/>
      </w:tabs>
      <w:spacing w:line="360" w:lineRule="auto"/>
    </w:pPr>
    <w:r>
      <w:t>Prénom :</w:t>
    </w:r>
    <w:r>
      <w:tab/>
      <w:t xml:space="preserve">Classe : </w:t>
    </w:r>
    <w:r w:rsidR="00411AE6">
      <w:tab/>
    </w:r>
    <w:r>
      <w:t xml:space="preserve">Date 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79D"/>
    <w:multiLevelType w:val="hybridMultilevel"/>
    <w:tmpl w:val="3D58CA86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9C0224"/>
    <w:multiLevelType w:val="hybridMultilevel"/>
    <w:tmpl w:val="0800303E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237360">
    <w:abstractNumId w:val="1"/>
  </w:num>
  <w:num w:numId="2" w16cid:durableId="2313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0B"/>
    <w:rsid w:val="00010EDE"/>
    <w:rsid w:val="00032329"/>
    <w:rsid w:val="00035859"/>
    <w:rsid w:val="00052A8D"/>
    <w:rsid w:val="00077927"/>
    <w:rsid w:val="000867F0"/>
    <w:rsid w:val="00092BC9"/>
    <w:rsid w:val="000946AC"/>
    <w:rsid w:val="001540D0"/>
    <w:rsid w:val="001F1D32"/>
    <w:rsid w:val="002300EA"/>
    <w:rsid w:val="00235CC9"/>
    <w:rsid w:val="0031477B"/>
    <w:rsid w:val="003911B3"/>
    <w:rsid w:val="00405A86"/>
    <w:rsid w:val="00411AE6"/>
    <w:rsid w:val="0042350D"/>
    <w:rsid w:val="00427990"/>
    <w:rsid w:val="00474EA9"/>
    <w:rsid w:val="004970F7"/>
    <w:rsid w:val="004E6350"/>
    <w:rsid w:val="005404A9"/>
    <w:rsid w:val="005B1D64"/>
    <w:rsid w:val="006132A1"/>
    <w:rsid w:val="00615AA6"/>
    <w:rsid w:val="006A717C"/>
    <w:rsid w:val="006E762A"/>
    <w:rsid w:val="006F2B63"/>
    <w:rsid w:val="006F3C21"/>
    <w:rsid w:val="00704DF0"/>
    <w:rsid w:val="00706FE7"/>
    <w:rsid w:val="00756675"/>
    <w:rsid w:val="00801E09"/>
    <w:rsid w:val="008704CF"/>
    <w:rsid w:val="008822E5"/>
    <w:rsid w:val="008F5C2B"/>
    <w:rsid w:val="009B7A07"/>
    <w:rsid w:val="009D39A8"/>
    <w:rsid w:val="00A32662"/>
    <w:rsid w:val="00A576C2"/>
    <w:rsid w:val="00A9566E"/>
    <w:rsid w:val="00AC40A8"/>
    <w:rsid w:val="00AE6F8E"/>
    <w:rsid w:val="00B1610B"/>
    <w:rsid w:val="00B373F0"/>
    <w:rsid w:val="00B641A4"/>
    <w:rsid w:val="00C12C2F"/>
    <w:rsid w:val="00C55E88"/>
    <w:rsid w:val="00CC7686"/>
    <w:rsid w:val="00D17348"/>
    <w:rsid w:val="00D47E22"/>
    <w:rsid w:val="00D92D3F"/>
    <w:rsid w:val="00DE1E2B"/>
    <w:rsid w:val="00DF75B2"/>
    <w:rsid w:val="00DF7E0E"/>
    <w:rsid w:val="00E11E5B"/>
    <w:rsid w:val="00E47D13"/>
    <w:rsid w:val="00E5030B"/>
    <w:rsid w:val="00E61F04"/>
    <w:rsid w:val="00F30647"/>
    <w:rsid w:val="00F50C6B"/>
    <w:rsid w:val="00F53CE2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823"/>
  <w15:chartTrackingRefBased/>
  <w15:docId w15:val="{C868B922-81D4-4C4B-A056-8854EEC1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5030B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E503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5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E5030B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1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1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1E5B"/>
  </w:style>
  <w:style w:type="paragraph" w:styleId="Pieddepage">
    <w:name w:val="footer"/>
    <w:basedOn w:val="Normal"/>
    <w:link w:val="PieddepageCar"/>
    <w:uiPriority w:val="99"/>
    <w:unhideWhenUsed/>
    <w:rsid w:val="00E1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1E5B"/>
  </w:style>
  <w:style w:type="paragraph" w:styleId="Textedebulles">
    <w:name w:val="Balloon Text"/>
    <w:basedOn w:val="Normal"/>
    <w:link w:val="TextedebullesCar"/>
    <w:uiPriority w:val="99"/>
    <w:semiHidden/>
    <w:unhideWhenUsed/>
    <w:rsid w:val="0001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ED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61F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1F0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1F0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1F0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1F04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1D3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1D3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1D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 xsi:nil="tru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ée un document." ma:contentTypeScope="" ma:versionID="38d0c6166b149f7085bae4ced19ff7eb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78a3ef48aef29fe974b313aed06b20cb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FC5A-4004-4B23-ABDD-1C45D1EBD21D}">
  <ds:schemaRefs>
    <ds:schemaRef ds:uri="http://schemas.microsoft.com/office/2006/metadata/properties"/>
    <ds:schemaRef ds:uri="http://schemas.microsoft.com/office/infopath/2007/PartnerControls"/>
    <ds:schemaRef ds:uri="c6108b38-77a2-4767-b8c6-5355a2ff80fe"/>
    <ds:schemaRef ds:uri="0c66810d-3d93-4c4e-9a77-ffba453b1d1e"/>
  </ds:schemaRefs>
</ds:datastoreItem>
</file>

<file path=customXml/itemProps2.xml><?xml version="1.0" encoding="utf-8"?>
<ds:datastoreItem xmlns:ds="http://schemas.openxmlformats.org/officeDocument/2006/customXml" ds:itemID="{3DAEF5FF-0788-489E-8FB3-B541365E89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4727A-98A8-4138-AFDD-3172DE809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6810d-3d93-4c4e-9a77-ffba453b1d1e"/>
    <ds:schemaRef ds:uri="c6108b38-77a2-4767-b8c6-5355a2ff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33E019-D3B9-4770-944E-D98539EA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CPNV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BUFFIN-DE-CHOSAL Celine</dc:creator>
  <cp:keywords/>
  <dc:description/>
  <cp:lastModifiedBy>Céline Buffin-De-Chosal</cp:lastModifiedBy>
  <cp:revision>57</cp:revision>
  <cp:lastPrinted>2022-08-16T14:23:00Z</cp:lastPrinted>
  <dcterms:created xsi:type="dcterms:W3CDTF">2022-08-16T13:59:00Z</dcterms:created>
  <dcterms:modified xsi:type="dcterms:W3CDTF">2024-11-28T13:29:00Z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  <property fmtid="{D5CDD505-2E9C-101B-9397-08002B2CF9AE}" pid="3" name="MediaServiceImageTags">
    <vt:lpwstr/>
  </property>
</Properties>
</file>